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8419" w14:textId="77777777" w:rsidR="004005BC" w:rsidRDefault="00266829">
      <w:pPr>
        <w:pStyle w:val="Corpsdetexte"/>
        <w:ind w:left="11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0E3693C" wp14:editId="6F48F73D">
            <wp:simplePos x="0" y="0"/>
            <wp:positionH relativeFrom="page">
              <wp:posOffset>4796790</wp:posOffset>
            </wp:positionH>
            <wp:positionV relativeFrom="page">
              <wp:posOffset>570864</wp:posOffset>
            </wp:positionV>
            <wp:extent cx="2762237" cy="3340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37" cy="3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D41D432" wp14:editId="417677E0">
                <wp:simplePos x="0" y="0"/>
                <wp:positionH relativeFrom="page">
                  <wp:posOffset>0</wp:posOffset>
                </wp:positionH>
                <wp:positionV relativeFrom="page">
                  <wp:posOffset>9963822</wp:posOffset>
                </wp:positionV>
                <wp:extent cx="7559040" cy="72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728980"/>
                          <a:chOff x="0" y="0"/>
                          <a:chExt cx="7559040" cy="72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733800" y="12687"/>
                            <a:ext cx="5905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14350">
                                <a:moveTo>
                                  <a:pt x="295275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590550" y="514350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9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33800" y="12687"/>
                            <a:ext cx="5905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14350">
                                <a:moveTo>
                                  <a:pt x="0" y="514350"/>
                                </a:moveTo>
                                <a:lnTo>
                                  <a:pt x="295275" y="0"/>
                                </a:lnTo>
                                <a:lnTo>
                                  <a:pt x="590550" y="51435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9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904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728980">
                                <a:moveTo>
                                  <a:pt x="7559040" y="0"/>
                                </a:moveTo>
                                <a:lnTo>
                                  <a:pt x="4038600" y="0"/>
                                </a:lnTo>
                                <a:lnTo>
                                  <a:pt x="4038600" y="280644"/>
                                </a:lnTo>
                                <a:lnTo>
                                  <a:pt x="0" y="280644"/>
                                </a:lnTo>
                                <a:lnTo>
                                  <a:pt x="0" y="728560"/>
                                </a:lnTo>
                                <a:lnTo>
                                  <a:pt x="7559040" y="728560"/>
                                </a:lnTo>
                                <a:lnTo>
                                  <a:pt x="7559040" y="693407"/>
                                </a:lnTo>
                                <a:lnTo>
                                  <a:pt x="7559040" y="280644"/>
                                </a:lnTo>
                                <a:lnTo>
                                  <a:pt x="755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9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52272" y="439384"/>
                            <a:ext cx="27743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B5E15" w14:textId="77777777" w:rsidR="004005BC" w:rsidRDefault="00266829">
                              <w:pPr>
                                <w:spacing w:line="177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LEGALVISION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SAS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capital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454,80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809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015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>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68952" y="176101"/>
                            <a:ext cx="9436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F12A5" w14:textId="77777777" w:rsidR="004005BC" w:rsidRDefault="00266829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7D24"/>
                                  <w:spacing w:val="-2"/>
                                  <w:sz w:val="14"/>
                                </w:rPr>
                                <w:t>BORDEAUX</w:t>
                              </w:r>
                            </w:p>
                            <w:p w14:paraId="331B0A61" w14:textId="77777777" w:rsidR="004005BC" w:rsidRDefault="00266829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180,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Judaïque</w:t>
                              </w:r>
                            </w:p>
                            <w:p w14:paraId="2F69EBD4" w14:textId="77777777" w:rsidR="004005BC" w:rsidRDefault="00266829">
                              <w:pPr>
                                <w:spacing w:before="32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Tél.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05.35.54.57.42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983223" y="166957"/>
                            <a:ext cx="9436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CE86C" w14:textId="77777777" w:rsidR="004005BC" w:rsidRDefault="00266829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7D24"/>
                                  <w:spacing w:val="-2"/>
                                  <w:sz w:val="14"/>
                                </w:rPr>
                                <w:t>PARIS</w:t>
                              </w:r>
                            </w:p>
                            <w:p w14:paraId="5F3D60A8" w14:textId="77777777" w:rsidR="004005BC" w:rsidRDefault="00266829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15,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Milan</w:t>
                              </w:r>
                            </w:p>
                            <w:p w14:paraId="50B1FCAC" w14:textId="77777777" w:rsidR="004005BC" w:rsidRDefault="00266829">
                              <w:pPr>
                                <w:spacing w:before="32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Tél.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01.76.35.05.83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1D432" id="Group 2" o:spid="_x0000_s1026" style="position:absolute;left:0;text-align:left;margin-left:0;margin-top:784.55pt;width:595.2pt;height:57.4pt;z-index:15729664;mso-wrap-distance-left:0;mso-wrap-distance-right:0;mso-position-horizontal-relative:page;mso-position-vertical-relative:page" coordsize="75590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">
                <v:shape id="Graphic 3" o:spid="_x0000_s1027" style="position:absolute;left:37338;top:126;width:5905;height:5144;visibility:visible;mso-wrap-style:square;v-text-anchor:top" coordsize="5905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" path="m295275,l,514350r590550,l295275,xe" fillcolor="#1c2991" stroked="f">
                  <v:path arrowok="t"/>
                </v:shape>
                <v:shape id="Graphic 4" o:spid="_x0000_s1028" style="position:absolute;left:37338;top:126;width:5905;height:5144;visibility:visible;mso-wrap-style:square;v-text-anchor:top" coordsize="5905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" path="m,514350l295275,,590550,514350,,514350xe" filled="f" strokecolor="#1c2991" strokeweight="1pt">
                  <v:path arrowok="t"/>
                </v:shape>
                <v:shape id="Graphic 5" o:spid="_x0000_s1029" style="position:absolute;width:75590;height:7289;visibility:visible;mso-wrap-style:square;v-text-anchor:top" coordsize="755904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" path="m7559040,l4038600,r,280644l,280644,,728560r7559040,l7559040,693407r,-412763l7559040,xe" fillcolor="#1c299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6522;top:4393;width:2774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1B5E15" w14:textId="77777777" w:rsidR="004005BC" w:rsidRDefault="00266829">
                        <w:pPr>
                          <w:spacing w:line="177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LEGALVISION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SAS</w:t>
                        </w:r>
                        <w:r>
                          <w:rPr>
                            <w:i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au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capital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51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454,80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€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809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015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6"/>
                          </w:rPr>
                          <w:t>407</w:t>
                        </w:r>
                      </w:p>
                    </w:txbxContent>
                  </v:textbox>
                </v:shape>
                <v:shape id="Textbox 7" o:spid="_x0000_s1031" type="#_x0000_t202" style="position:absolute;left:45689;top:1761;width:9436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1F12A5" w14:textId="77777777" w:rsidR="004005BC" w:rsidRDefault="00266829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7D24"/>
                            <w:spacing w:val="-2"/>
                            <w:sz w:val="14"/>
                          </w:rPr>
                          <w:t>BORDEAUX</w:t>
                        </w:r>
                      </w:p>
                      <w:p w14:paraId="331B0A61" w14:textId="77777777" w:rsidR="004005BC" w:rsidRDefault="00266829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180,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rue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Judaïque</w:t>
                        </w:r>
                      </w:p>
                      <w:p w14:paraId="2F69EBD4" w14:textId="77777777" w:rsidR="004005BC" w:rsidRDefault="00266829">
                        <w:pPr>
                          <w:spacing w:before="32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Tél.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05.35.54.57.42</w:t>
                        </w:r>
                      </w:p>
                    </w:txbxContent>
                  </v:textbox>
                </v:shape>
                <v:shape id="Textbox 8" o:spid="_x0000_s1032" type="#_x0000_t202" style="position:absolute;left:59832;top:1669;width:9436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0CE86C" w14:textId="77777777" w:rsidR="004005BC" w:rsidRDefault="00266829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7D24"/>
                            <w:spacing w:val="-2"/>
                            <w:sz w:val="14"/>
                          </w:rPr>
                          <w:t>PARIS</w:t>
                        </w:r>
                      </w:p>
                      <w:p w14:paraId="5F3D60A8" w14:textId="77777777" w:rsidR="004005BC" w:rsidRDefault="00266829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15,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rue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Milan</w:t>
                        </w:r>
                      </w:p>
                      <w:p w14:paraId="50B1FCAC" w14:textId="77777777" w:rsidR="004005BC" w:rsidRDefault="00266829">
                        <w:pPr>
                          <w:spacing w:before="32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Tél.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01.76.35.05.83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8E1B3EC" wp14:editId="05C065FD">
            <wp:extent cx="2187381" cy="3505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8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F83C8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069F5B30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A79F783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4192379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7372AC59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114AD8E8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7F6FF872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059B2827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C6001AA" w14:textId="77777777" w:rsidR="004005BC" w:rsidRDefault="004005BC">
      <w:pPr>
        <w:pStyle w:val="Corpsdetexte"/>
        <w:spacing w:before="2"/>
        <w:rPr>
          <w:rFonts w:ascii="Times New Roman"/>
          <w:sz w:val="28"/>
        </w:rPr>
      </w:pPr>
    </w:p>
    <w:p w14:paraId="7A2C91A6" w14:textId="77777777" w:rsidR="004005BC" w:rsidRDefault="00266829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155B20" wp14:editId="6B55A7A6">
                <wp:simplePos x="0" y="0"/>
                <wp:positionH relativeFrom="page">
                  <wp:posOffset>880872</wp:posOffset>
                </wp:positionH>
                <wp:positionV relativeFrom="paragraph">
                  <wp:posOffset>300124</wp:posOffset>
                </wp:positionV>
                <wp:extent cx="5797550" cy="279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D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852C" id="Graphic 10" o:spid="_x0000_s1026" style="position:absolute;margin-left:69.35pt;margin-top:23.65pt;width:456.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" path="m5797296,l,,,27431r5797296,l5797296,xe" fillcolor="#ec7d24" stroked="f">
                <v:path arrowok="t"/>
                <w10:wrap type="topAndBottom" anchorx="page"/>
              </v:shape>
            </w:pict>
          </mc:Fallback>
        </mc:AlternateContent>
      </w:r>
      <w:bookmarkStart w:id="0" w:name="POUVOIR_LEGALVISION"/>
      <w:bookmarkEnd w:id="0"/>
      <w:r>
        <w:rPr>
          <w:color w:val="1C2991"/>
        </w:rPr>
        <w:t>POUVOIR</w:t>
      </w:r>
      <w:r>
        <w:rPr>
          <w:color w:val="1C2991"/>
          <w:spacing w:val="-10"/>
        </w:rPr>
        <w:t xml:space="preserve"> </w:t>
      </w:r>
      <w:r>
        <w:rPr>
          <w:color w:val="1C2991"/>
          <w:spacing w:val="-2"/>
        </w:rPr>
        <w:t>LEGALVISION</w:t>
      </w:r>
    </w:p>
    <w:p w14:paraId="1ADC84AB" w14:textId="77777777" w:rsidR="004005BC" w:rsidRDefault="004005BC">
      <w:pPr>
        <w:pStyle w:val="Corpsdetexte"/>
        <w:rPr>
          <w:b/>
          <w:sz w:val="20"/>
        </w:rPr>
      </w:pPr>
    </w:p>
    <w:p w14:paraId="18DA553D" w14:textId="77777777" w:rsidR="004005BC" w:rsidRDefault="004005BC">
      <w:pPr>
        <w:pStyle w:val="Corpsdetexte"/>
        <w:rPr>
          <w:b/>
          <w:sz w:val="20"/>
        </w:rPr>
      </w:pPr>
    </w:p>
    <w:p w14:paraId="0B04B2B8" w14:textId="77777777" w:rsidR="004005BC" w:rsidRDefault="004005BC">
      <w:pPr>
        <w:pStyle w:val="Corpsdetexte"/>
        <w:rPr>
          <w:b/>
          <w:sz w:val="20"/>
        </w:rPr>
      </w:pPr>
    </w:p>
    <w:p w14:paraId="4E49011A" w14:textId="77777777" w:rsidR="004005BC" w:rsidRDefault="004005BC">
      <w:pPr>
        <w:pStyle w:val="Corpsdetexte"/>
        <w:rPr>
          <w:b/>
          <w:sz w:val="20"/>
        </w:rPr>
      </w:pPr>
    </w:p>
    <w:p w14:paraId="61BC2E7D" w14:textId="77777777" w:rsidR="004005BC" w:rsidRDefault="004005BC">
      <w:pPr>
        <w:pStyle w:val="Corpsdetexte"/>
        <w:rPr>
          <w:b/>
          <w:sz w:val="20"/>
        </w:rPr>
      </w:pPr>
    </w:p>
    <w:p w14:paraId="0B506EC5" w14:textId="77777777" w:rsidR="004005BC" w:rsidRDefault="004005BC">
      <w:pPr>
        <w:pStyle w:val="Corpsdetexte"/>
        <w:spacing w:before="1"/>
        <w:rPr>
          <w:b/>
          <w:sz w:val="23"/>
        </w:rPr>
      </w:pPr>
    </w:p>
    <w:p w14:paraId="1D9240C7" w14:textId="03D6F141" w:rsidR="00BA53EC" w:rsidRPr="008A4D63" w:rsidRDefault="00266829" w:rsidP="008A4D63">
      <w:pPr>
        <w:pStyle w:val="Corpsdetexte"/>
        <w:tabs>
          <w:tab w:val="left" w:pos="6181"/>
          <w:tab w:val="left" w:pos="7488"/>
        </w:tabs>
        <w:spacing w:after="240"/>
        <w:ind w:left="825" w:right="1415" w:hanging="1"/>
        <w:rPr>
          <w:spacing w:val="-10"/>
        </w:rPr>
      </w:pPr>
      <w:r>
        <w:t>Je soussigné,</w:t>
      </w:r>
      <w:r>
        <w:tab/>
        <w:t>,</w:t>
      </w:r>
      <w:r>
        <w:rPr>
          <w:spacing w:val="-7"/>
        </w:rPr>
        <w:t xml:space="preserve"> </w:t>
      </w:r>
      <w:r>
        <w:t>agissant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qualité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représentant légal</w:t>
      </w:r>
      <w:r>
        <w:rPr>
          <w:spacing w:val="-8"/>
        </w:rPr>
        <w:t xml:space="preserve"> </w:t>
      </w:r>
      <w:r>
        <w:t>de la société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tab/>
      </w:r>
    </w:p>
    <w:p w14:paraId="00249157" w14:textId="6CB76730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Forme sociale :</w:t>
      </w:r>
    </w:p>
    <w:p w14:paraId="0D77591F" w14:textId="52FE9EE3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Dénomination sociale :</w:t>
      </w:r>
    </w:p>
    <w:p w14:paraId="4C3C6F06" w14:textId="15E857A7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Siège social :</w:t>
      </w:r>
    </w:p>
    <w:p w14:paraId="18B8D356" w14:textId="0D224D73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Capital social :</w:t>
      </w:r>
    </w:p>
    <w:p w14:paraId="3A6368C2" w14:textId="661FCAE4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N° RCS et RCS Compétent :</w:t>
      </w:r>
    </w:p>
    <w:p w14:paraId="6A9533F6" w14:textId="213C6346" w:rsidR="004005BC" w:rsidRDefault="00266829" w:rsidP="008A4D63">
      <w:pPr>
        <w:pStyle w:val="Corpsdetexte"/>
        <w:tabs>
          <w:tab w:val="left" w:pos="6181"/>
          <w:tab w:val="left" w:pos="7488"/>
        </w:tabs>
        <w:spacing w:before="240"/>
        <w:ind w:left="825" w:right="1415" w:hanging="1"/>
      </w:pPr>
      <w:r>
        <w:t>donne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présente</w:t>
      </w:r>
      <w:r w:rsidR="00BA53EC">
        <w:rPr>
          <w:spacing w:val="-2"/>
        </w:rPr>
        <w:t xml:space="preserve"> </w:t>
      </w:r>
      <w:r>
        <w:t>pouvoir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  <w:r>
        <w:rPr>
          <w:spacing w:val="-5"/>
        </w:rPr>
        <w:t xml:space="preserve"> </w:t>
      </w:r>
      <w:r>
        <w:t>LVPRO,</w:t>
      </w:r>
      <w:r>
        <w:rPr>
          <w:spacing w:val="-7"/>
        </w:rPr>
        <w:t xml:space="preserve"> </w:t>
      </w:r>
      <w:r>
        <w:t>SAS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51</w:t>
      </w:r>
      <w:r>
        <w:rPr>
          <w:spacing w:val="-6"/>
        </w:rPr>
        <w:t xml:space="preserve"> </w:t>
      </w:r>
      <w:r>
        <w:t>454,80</w:t>
      </w:r>
      <w:r>
        <w:rPr>
          <w:spacing w:val="-1"/>
        </w:rPr>
        <w:t xml:space="preserve"> </w:t>
      </w:r>
      <w:r>
        <w:t>euros,</w:t>
      </w:r>
      <w:r>
        <w:rPr>
          <w:spacing w:val="-2"/>
        </w:rPr>
        <w:t xml:space="preserve"> </w:t>
      </w:r>
      <w:r>
        <w:t>domiciliée</w:t>
      </w:r>
      <w:r w:rsidRPr="00BA53EC">
        <w:t xml:space="preserve"> </w:t>
      </w:r>
      <w:r>
        <w:t>15</w:t>
      </w:r>
      <w:r w:rsidRPr="00BA53EC">
        <w:t xml:space="preserve"> </w:t>
      </w:r>
      <w:r>
        <w:t>rue</w:t>
      </w:r>
      <w:r w:rsidRPr="00BA53EC">
        <w:t xml:space="preserve"> </w:t>
      </w:r>
      <w:r>
        <w:t>de</w:t>
      </w:r>
      <w:r w:rsidRPr="00BA53EC">
        <w:t xml:space="preserve"> Milan</w:t>
      </w:r>
      <w:r w:rsidR="00BA53EC" w:rsidRPr="00BA53EC">
        <w:t xml:space="preserve"> </w:t>
      </w:r>
      <w:r>
        <w:t>75009</w:t>
      </w:r>
      <w:r w:rsidRPr="00BA53EC">
        <w:t xml:space="preserve"> </w:t>
      </w:r>
      <w:r>
        <w:t>PARIS,</w:t>
      </w:r>
      <w:r w:rsidRPr="00BA53EC">
        <w:t xml:space="preserve"> </w:t>
      </w:r>
      <w:r w:rsidR="00BA53EC" w:rsidRPr="00BA53EC">
        <w:t xml:space="preserve">immatriculée au RCS de Paris sous le numéro 809 015 407, représentée par Loïc LE GOAS </w:t>
      </w:r>
      <w:r>
        <w:t>et</w:t>
      </w:r>
      <w:r w:rsidRPr="00BA53EC">
        <w:t xml:space="preserve"> </w:t>
      </w:r>
      <w:r>
        <w:t>ses</w:t>
      </w:r>
      <w:r w:rsidRPr="00BA53EC">
        <w:t xml:space="preserve"> </w:t>
      </w:r>
      <w:r>
        <w:t>mandataires</w:t>
      </w:r>
      <w:r w:rsidRPr="00BA53EC">
        <w:t xml:space="preserve"> </w:t>
      </w:r>
      <w:r w:rsidR="00BA53EC" w:rsidRPr="00BA53EC">
        <w:t>listés en complément du justificatif d’identité (KBIS et CNI du Dirigeant)</w:t>
      </w:r>
    </w:p>
    <w:p w14:paraId="78F742D9" w14:textId="77777777" w:rsidR="004005BC" w:rsidRDefault="004005BC">
      <w:pPr>
        <w:pStyle w:val="Corpsdetexte"/>
        <w:spacing w:before="9"/>
        <w:rPr>
          <w:sz w:val="21"/>
        </w:rPr>
      </w:pPr>
    </w:p>
    <w:p w14:paraId="40CC80E8" w14:textId="43AEEDE0" w:rsidR="004005BC" w:rsidRDefault="00266829">
      <w:pPr>
        <w:pStyle w:val="Paragraphedeliste"/>
        <w:numPr>
          <w:ilvl w:val="1"/>
          <w:numId w:val="1"/>
        </w:numPr>
        <w:tabs>
          <w:tab w:val="left" w:pos="1396"/>
        </w:tabs>
        <w:ind w:right="1639"/>
      </w:pPr>
      <w:r>
        <w:t>d’assurer</w:t>
      </w:r>
      <w:r>
        <w:rPr>
          <w:spacing w:val="-4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formalités</w:t>
      </w:r>
      <w:r>
        <w:rPr>
          <w:spacing w:val="-2"/>
        </w:rPr>
        <w:t xml:space="preserve"> </w:t>
      </w:r>
      <w:r w:rsidR="00BA53EC">
        <w:rPr>
          <w:spacing w:val="-2"/>
        </w:rPr>
        <w:t xml:space="preserve">(y compris de complétion ou de correction du RNE) </w:t>
      </w:r>
      <w:r>
        <w:t>nécessaires</w:t>
      </w:r>
      <w:r>
        <w:rPr>
          <w:spacing w:val="-6"/>
        </w:rPr>
        <w:t xml:space="preserve"> </w:t>
      </w:r>
      <w:r>
        <w:t>vis-à-vis</w:t>
      </w:r>
      <w:r>
        <w:rPr>
          <w:spacing w:val="-2"/>
        </w:rPr>
        <w:t xml:space="preserve"> </w:t>
      </w:r>
      <w:r>
        <w:t>du Guichet</w:t>
      </w:r>
      <w:r>
        <w:rPr>
          <w:spacing w:val="-1"/>
        </w:rPr>
        <w:t xml:space="preserve"> </w:t>
      </w:r>
      <w:r>
        <w:t>Unique,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Registre</w:t>
      </w:r>
      <w:r>
        <w:rPr>
          <w:spacing w:val="-4"/>
        </w:rPr>
        <w:t xml:space="preserve"> </w:t>
      </w:r>
      <w:r>
        <w:t>du Commerce et des Sociétés, et du Registre des bénéficiaires effectifs,</w:t>
      </w:r>
    </w:p>
    <w:p w14:paraId="007A2AB6" w14:textId="77777777" w:rsidR="004005BC" w:rsidRDefault="00266829">
      <w:pPr>
        <w:pStyle w:val="Paragraphedeliste"/>
        <w:numPr>
          <w:ilvl w:val="1"/>
          <w:numId w:val="1"/>
        </w:numPr>
        <w:tabs>
          <w:tab w:val="left" w:pos="1396"/>
        </w:tabs>
        <w:spacing w:before="3" w:line="237" w:lineRule="auto"/>
        <w:ind w:right="1717"/>
      </w:pPr>
      <w:r>
        <w:t>de certifier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actes</w:t>
      </w:r>
      <w:r>
        <w:rPr>
          <w:spacing w:val="-1"/>
        </w:rPr>
        <w:t xml:space="preserve"> </w:t>
      </w:r>
      <w:r>
        <w:t>visés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l’article R</w:t>
      </w:r>
      <w:r>
        <w:rPr>
          <w:spacing w:val="-7"/>
        </w:rPr>
        <w:t xml:space="preserve"> </w:t>
      </w:r>
      <w:r>
        <w:t>123-102</w:t>
      </w:r>
      <w:r>
        <w:rPr>
          <w:spacing w:val="-4"/>
        </w:rPr>
        <w:t xml:space="preserve"> </w:t>
      </w:r>
      <w:r>
        <w:t>du Code</w:t>
      </w:r>
      <w:r>
        <w:rPr>
          <w:spacing w:val="-4"/>
        </w:rPr>
        <w:t xml:space="preserve"> </w:t>
      </w:r>
      <w:r>
        <w:t>de commerce</w:t>
      </w:r>
      <w:r>
        <w:rPr>
          <w:spacing w:val="-4"/>
        </w:rPr>
        <w:t xml:space="preserve"> </w:t>
      </w:r>
      <w:r>
        <w:t>et tout document accompagnant le dossier de formalité, ainsi que tout acte aux fins d’enregistrement fiscal,</w:t>
      </w:r>
    </w:p>
    <w:p w14:paraId="69C54734" w14:textId="77777777" w:rsidR="004005BC" w:rsidRDefault="00266829">
      <w:pPr>
        <w:pStyle w:val="Paragraphedeliste"/>
        <w:numPr>
          <w:ilvl w:val="1"/>
          <w:numId w:val="1"/>
        </w:numPr>
        <w:tabs>
          <w:tab w:val="left" w:pos="1394"/>
          <w:tab w:val="left" w:pos="1396"/>
        </w:tabs>
        <w:spacing w:before="4" w:line="237" w:lineRule="auto"/>
        <w:ind w:right="1645"/>
        <w:jc w:val="both"/>
      </w:pPr>
      <w:r>
        <w:t>de demander l’accès au registre des bénéficiaires</w:t>
      </w:r>
      <w:r>
        <w:rPr>
          <w:spacing w:val="-5"/>
        </w:rPr>
        <w:t xml:space="preserve"> </w:t>
      </w:r>
      <w:r>
        <w:t>effectifs (Décret n°2917-1094 du 12 juin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relatif</w:t>
      </w:r>
      <w:r>
        <w:rPr>
          <w:spacing w:val="-6"/>
        </w:rPr>
        <w:t xml:space="preserve"> </w:t>
      </w:r>
      <w:r>
        <w:t>au registre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effectifs</w:t>
      </w:r>
      <w:r>
        <w:rPr>
          <w:spacing w:val="-7"/>
        </w:rPr>
        <w:t xml:space="preserve"> </w:t>
      </w:r>
      <w:r>
        <w:t>définis</w:t>
      </w:r>
      <w:r>
        <w:rPr>
          <w:spacing w:val="-7"/>
        </w:rPr>
        <w:t xml:space="preserve"> </w:t>
      </w:r>
      <w:r>
        <w:t>à l’article L.</w:t>
      </w:r>
      <w:r>
        <w:rPr>
          <w:spacing w:val="-1"/>
        </w:rPr>
        <w:t xml:space="preserve"> </w:t>
      </w:r>
      <w:r>
        <w:t>521-2-2 du code monétaire et financier),</w:t>
      </w:r>
    </w:p>
    <w:p w14:paraId="504993D8" w14:textId="77777777" w:rsidR="004005BC" w:rsidRDefault="00266829">
      <w:pPr>
        <w:pStyle w:val="Paragraphedeliste"/>
        <w:numPr>
          <w:ilvl w:val="1"/>
          <w:numId w:val="1"/>
        </w:numPr>
        <w:tabs>
          <w:tab w:val="left" w:pos="1394"/>
          <w:tab w:val="left" w:pos="1396"/>
        </w:tabs>
        <w:spacing w:before="3"/>
        <w:ind w:right="1513"/>
        <w:jc w:val="both"/>
      </w:pPr>
      <w:r>
        <w:t>de signer</w:t>
      </w:r>
      <w:r>
        <w:rPr>
          <w:spacing w:val="-3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ou pièce</w:t>
      </w:r>
      <w:r>
        <w:rPr>
          <w:spacing w:val="-4"/>
        </w:rPr>
        <w:t xml:space="preserve"> </w:t>
      </w:r>
      <w:r>
        <w:t>nécessaire</w:t>
      </w:r>
      <w:r>
        <w:rPr>
          <w:spacing w:val="-4"/>
        </w:rPr>
        <w:t xml:space="preserve"> </w:t>
      </w:r>
      <w:r>
        <w:t>à cet</w:t>
      </w:r>
      <w:r>
        <w:rPr>
          <w:spacing w:val="-1"/>
        </w:rPr>
        <w:t xml:space="preserve"> </w:t>
      </w:r>
      <w:r>
        <w:t>effet,</w:t>
      </w:r>
      <w:r>
        <w:rPr>
          <w:spacing w:val="-1"/>
        </w:rPr>
        <w:t xml:space="preserve"> </w:t>
      </w:r>
      <w:r>
        <w:t>et,</w:t>
      </w:r>
      <w:r>
        <w:rPr>
          <w:spacing w:val="-5"/>
        </w:rPr>
        <w:t xml:space="preserve"> </w:t>
      </w:r>
      <w:r>
        <w:t>d'une façon générale,</w:t>
      </w:r>
      <w:r>
        <w:rPr>
          <w:spacing w:val="-5"/>
        </w:rPr>
        <w:t xml:space="preserve"> </w:t>
      </w:r>
      <w:r>
        <w:t>de faire tout ce qui sera nécessaire pour l'exécution des présentes.</w:t>
      </w:r>
    </w:p>
    <w:p w14:paraId="31B9B7BC" w14:textId="77777777" w:rsidR="004005BC" w:rsidRDefault="004005BC">
      <w:pPr>
        <w:pStyle w:val="Corpsdetexte"/>
        <w:spacing w:before="10"/>
        <w:rPr>
          <w:sz w:val="21"/>
        </w:rPr>
      </w:pPr>
    </w:p>
    <w:p w14:paraId="3CCA8136" w14:textId="77777777" w:rsidR="004005BC" w:rsidRDefault="00266829">
      <w:pPr>
        <w:pStyle w:val="Corpsdetexte"/>
        <w:ind w:left="781"/>
      </w:pPr>
      <w:r>
        <w:t>L’exécution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mandat</w:t>
      </w:r>
      <w:r>
        <w:rPr>
          <w:spacing w:val="-1"/>
        </w:rPr>
        <w:t xml:space="preserve"> </w:t>
      </w:r>
      <w:r>
        <w:t>vaudra</w:t>
      </w:r>
      <w:r>
        <w:rPr>
          <w:spacing w:val="-6"/>
        </w:rPr>
        <w:t xml:space="preserve"> </w:t>
      </w:r>
      <w:r>
        <w:t>décharge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2"/>
        </w:rPr>
        <w:t>mandataire.</w:t>
      </w:r>
    </w:p>
    <w:p w14:paraId="3FCBCD42" w14:textId="77777777" w:rsidR="004005BC" w:rsidRDefault="004005BC">
      <w:pPr>
        <w:pStyle w:val="Corpsdetexte"/>
        <w:rPr>
          <w:sz w:val="24"/>
        </w:rPr>
      </w:pPr>
    </w:p>
    <w:p w14:paraId="088E3240" w14:textId="77777777" w:rsidR="004005BC" w:rsidRDefault="004005BC">
      <w:pPr>
        <w:pStyle w:val="Corpsdetexte"/>
        <w:rPr>
          <w:sz w:val="24"/>
        </w:rPr>
      </w:pPr>
    </w:p>
    <w:p w14:paraId="522A697C" w14:textId="77777777" w:rsidR="004005BC" w:rsidRDefault="004005BC">
      <w:pPr>
        <w:pStyle w:val="Corpsdetexte"/>
        <w:spacing w:before="2"/>
        <w:rPr>
          <w:sz w:val="20"/>
        </w:rPr>
      </w:pPr>
    </w:p>
    <w:p w14:paraId="401DA8A4" w14:textId="77777777" w:rsidR="004005BC" w:rsidRDefault="00266829">
      <w:pPr>
        <w:pStyle w:val="Corpsdetexte"/>
        <w:spacing w:line="436" w:lineRule="auto"/>
        <w:ind w:left="781" w:right="9642"/>
      </w:pPr>
      <w:r>
        <w:t>Fait</w:t>
      </w:r>
      <w:r>
        <w:rPr>
          <w:spacing w:val="-16"/>
        </w:rPr>
        <w:t xml:space="preserve"> </w:t>
      </w:r>
      <w:r>
        <w:t xml:space="preserve">à </w:t>
      </w:r>
      <w:r>
        <w:rPr>
          <w:spacing w:val="-6"/>
        </w:rPr>
        <w:t>Le</w:t>
      </w:r>
    </w:p>
    <w:p w14:paraId="4CDB7950" w14:textId="77777777" w:rsidR="004005BC" w:rsidRDefault="004005BC">
      <w:pPr>
        <w:pStyle w:val="Corpsdetexte"/>
        <w:spacing w:before="3"/>
        <w:rPr>
          <w:sz w:val="19"/>
        </w:rPr>
      </w:pPr>
    </w:p>
    <w:p w14:paraId="1AC9D4D2" w14:textId="77777777" w:rsidR="004005BC" w:rsidRDefault="00266829">
      <w:pPr>
        <w:ind w:left="7050"/>
        <w:rPr>
          <w:i/>
        </w:rPr>
      </w:pPr>
      <w:r>
        <w:rPr>
          <w:i/>
        </w:rPr>
        <w:t>Signature</w:t>
      </w:r>
      <w:r>
        <w:rPr>
          <w:i/>
          <w:spacing w:val="-5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mention</w:t>
      </w:r>
    </w:p>
    <w:p w14:paraId="4BF63F33" w14:textId="77777777" w:rsidR="004005BC" w:rsidRDefault="00266829">
      <w:pPr>
        <w:spacing w:before="1"/>
        <w:ind w:left="7050"/>
        <w:rPr>
          <w:i/>
        </w:rPr>
      </w:pP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BON</w:t>
      </w:r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-2"/>
        </w:rPr>
        <w:t xml:space="preserve"> </w:t>
      </w:r>
      <w:r>
        <w:rPr>
          <w:i/>
        </w:rPr>
        <w:t>POUVOIR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»</w:t>
      </w:r>
    </w:p>
    <w:sectPr w:rsidR="004005BC">
      <w:type w:val="continuous"/>
      <w:pgSz w:w="11910" w:h="16840"/>
      <w:pgMar w:top="82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6DA2"/>
    <w:multiLevelType w:val="hybridMultilevel"/>
    <w:tmpl w:val="4D9E0C76"/>
    <w:lvl w:ilvl="0" w:tplc="51F8E7AA">
      <w:numFmt w:val="bullet"/>
      <w:lvlText w:val="-"/>
      <w:lvlJc w:val="left"/>
      <w:pPr>
        <w:ind w:left="95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AD21316">
      <w:numFmt w:val="bullet"/>
      <w:lvlText w:val=""/>
      <w:lvlJc w:val="left"/>
      <w:pPr>
        <w:ind w:left="13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7F767850">
      <w:numFmt w:val="bullet"/>
      <w:lvlText w:val="•"/>
      <w:lvlJc w:val="left"/>
      <w:pPr>
        <w:ind w:left="2484" w:hanging="361"/>
      </w:pPr>
      <w:rPr>
        <w:rFonts w:hint="default"/>
        <w:lang w:val="fr-FR" w:eastAsia="en-US" w:bidi="ar-SA"/>
      </w:rPr>
    </w:lvl>
    <w:lvl w:ilvl="3" w:tplc="FFC860F2">
      <w:numFmt w:val="bullet"/>
      <w:lvlText w:val="•"/>
      <w:lvlJc w:val="left"/>
      <w:pPr>
        <w:ind w:left="3569" w:hanging="361"/>
      </w:pPr>
      <w:rPr>
        <w:rFonts w:hint="default"/>
        <w:lang w:val="fr-FR" w:eastAsia="en-US" w:bidi="ar-SA"/>
      </w:rPr>
    </w:lvl>
    <w:lvl w:ilvl="4" w:tplc="8ED061C8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8E3AB816">
      <w:numFmt w:val="bullet"/>
      <w:lvlText w:val="•"/>
      <w:lvlJc w:val="left"/>
      <w:pPr>
        <w:ind w:left="5739" w:hanging="361"/>
      </w:pPr>
      <w:rPr>
        <w:rFonts w:hint="default"/>
        <w:lang w:val="fr-FR" w:eastAsia="en-US" w:bidi="ar-SA"/>
      </w:rPr>
    </w:lvl>
    <w:lvl w:ilvl="6" w:tplc="C908CEC8">
      <w:numFmt w:val="bullet"/>
      <w:lvlText w:val="•"/>
      <w:lvlJc w:val="left"/>
      <w:pPr>
        <w:ind w:left="6824" w:hanging="361"/>
      </w:pPr>
      <w:rPr>
        <w:rFonts w:hint="default"/>
        <w:lang w:val="fr-FR" w:eastAsia="en-US" w:bidi="ar-SA"/>
      </w:rPr>
    </w:lvl>
    <w:lvl w:ilvl="7" w:tplc="68AACB32">
      <w:numFmt w:val="bullet"/>
      <w:lvlText w:val="•"/>
      <w:lvlJc w:val="left"/>
      <w:pPr>
        <w:ind w:left="7909" w:hanging="361"/>
      </w:pPr>
      <w:rPr>
        <w:rFonts w:hint="default"/>
        <w:lang w:val="fr-FR" w:eastAsia="en-US" w:bidi="ar-SA"/>
      </w:rPr>
    </w:lvl>
    <w:lvl w:ilvl="8" w:tplc="E3443FB6">
      <w:numFmt w:val="bullet"/>
      <w:lvlText w:val="•"/>
      <w:lvlJc w:val="left"/>
      <w:pPr>
        <w:ind w:left="8994" w:hanging="361"/>
      </w:pPr>
      <w:rPr>
        <w:rFonts w:hint="default"/>
        <w:lang w:val="fr-FR" w:eastAsia="en-US" w:bidi="ar-SA"/>
      </w:rPr>
    </w:lvl>
  </w:abstractNum>
  <w:num w:numId="1" w16cid:durableId="13927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BC"/>
    <w:rsid w:val="00266829"/>
    <w:rsid w:val="004005BC"/>
    <w:rsid w:val="00550C56"/>
    <w:rsid w:val="00575DD1"/>
    <w:rsid w:val="008A4D63"/>
    <w:rsid w:val="00BA53EC"/>
    <w:rsid w:val="00CF02E3"/>
    <w:rsid w:val="00D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435"/>
  <w15:docId w15:val="{411B0760-3625-4261-9A67-59A3F79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0"/>
      <w:ind w:left="357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B02BE7EEF874F925B7C9C18DF0DD8" ma:contentTypeVersion="17" ma:contentTypeDescription="Crée un document." ma:contentTypeScope="" ma:versionID="35f1526b974ba92ec8b261161dba8025">
  <xsd:schema xmlns:xsd="http://www.w3.org/2001/XMLSchema" xmlns:xs="http://www.w3.org/2001/XMLSchema" xmlns:p="http://schemas.microsoft.com/office/2006/metadata/properties" xmlns:ns2="7162f316-85a9-47af-8ac7-ba962eb97007" xmlns:ns3="49a9dba4-7785-45e4-ad6a-cc5cd92008ab" targetNamespace="http://schemas.microsoft.com/office/2006/metadata/properties" ma:root="true" ma:fieldsID="e95ef2a1f7ab601d8d7dbca60c882318" ns2:_="" ns3:_="">
    <xsd:import namespace="7162f316-85a9-47af-8ac7-ba962eb97007"/>
    <xsd:import namespace="49a9dba4-7785-45e4-ad6a-cc5cd9200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f316-85a9-47af-8ac7-ba962eb97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fb7fcce-8b69-404c-b0b6-dbbf63cd8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9dba4-7785-45e4-ad6a-cc5cd9200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776872-5846-4947-9889-d2f43d0734b6}" ma:internalName="TaxCatchAll" ma:showField="CatchAllData" ma:web="49a9dba4-7785-45e4-ad6a-cc5cd9200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C38D2-C74F-461E-9027-C80E315D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f316-85a9-47af-8ac7-ba962eb97007"/>
    <ds:schemaRef ds:uri="49a9dba4-7785-45e4-ad6a-cc5cd9200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75841-C528-4560-95EF-1BF4974DA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Cantet</dc:creator>
  <dc:description/>
  <cp:lastModifiedBy>Axelle Dramais</cp:lastModifiedBy>
  <cp:revision>2</cp:revision>
  <dcterms:created xsi:type="dcterms:W3CDTF">2025-10-28T09:13:00Z</dcterms:created>
  <dcterms:modified xsi:type="dcterms:W3CDTF">2025-10-28T09:13:00Z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0x0101001DEB02BE7EEF874F925B7C9C18DF0DD8</vt:lpwstr>
  </property>
  <property fmtid="{D5CDD505-2E9C-101B-9397-08002B2CF9AE}" pid="3" name="Created">
    <vt:filetime>2023-06-13T00:00:00Z</vt:filetime>
  </property>
  <property fmtid="{D5CDD505-2E9C-101B-9397-08002B2CF9AE}" pid="4" name="Creator">
    <vt:lpwstr>Acrobat PDFMaker 23 pour Word</vt:lpwstr>
  </property>
  <property fmtid="{D5CDD505-2E9C-101B-9397-08002B2CF9AE}" pid="5" name="LastSaved">
    <vt:filetime>2023-12-06T00:00:00Z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</Properties>
</file>